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B16B4" w14:textId="77777777" w:rsidR="0041318C" w:rsidRDefault="0041318C" w:rsidP="0041318C">
      <w:pPr>
        <w:jc w:val="center"/>
        <w:rPr>
          <w:b/>
          <w:bCs/>
          <w:color w:val="70AD47" w:themeColor="accent6"/>
        </w:rPr>
      </w:pPr>
      <w:r w:rsidRPr="0041318C">
        <w:rPr>
          <w:b/>
          <w:bCs/>
          <w:color w:val="70AD47" w:themeColor="accent6"/>
        </w:rPr>
        <w:t xml:space="preserve">DOMOVNÍ ŘÁD – </w:t>
      </w:r>
      <w:r w:rsidRPr="0041318C">
        <w:rPr>
          <w:b/>
          <w:bCs/>
          <w:color w:val="70AD47" w:themeColor="accent6"/>
        </w:rPr>
        <w:t>Hotel Krushpoint</w:t>
      </w:r>
    </w:p>
    <w:p w14:paraId="7C76B205" w14:textId="083F4D74" w:rsidR="0041318C" w:rsidRDefault="0041318C" w:rsidP="0041318C">
      <w:pPr>
        <w:jc w:val="center"/>
        <w:rPr>
          <w:b/>
          <w:bCs/>
          <w:color w:val="70AD47" w:themeColor="accent6"/>
        </w:rPr>
      </w:pPr>
      <w:r>
        <w:rPr>
          <w:b/>
          <w:bCs/>
          <w:noProof/>
          <w:color w:val="70AD47" w:themeColor="accent6"/>
        </w:rPr>
        <w:drawing>
          <wp:inline distT="0" distB="0" distL="0" distR="0" wp14:anchorId="2DFC1B97" wp14:editId="4CF6EEB7">
            <wp:extent cx="1272540" cy="1272540"/>
            <wp:effectExtent l="0" t="0" r="0" b="0"/>
            <wp:docPr id="189423385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42FB7" w14:textId="77777777" w:rsidR="0041318C" w:rsidRPr="0041318C" w:rsidRDefault="0041318C" w:rsidP="0041318C">
      <w:pPr>
        <w:jc w:val="center"/>
        <w:rPr>
          <w:b/>
          <w:bCs/>
          <w:color w:val="70AD47" w:themeColor="accent6"/>
        </w:rPr>
      </w:pPr>
    </w:p>
    <w:p w14:paraId="70985A6E" w14:textId="77777777" w:rsidR="0041318C" w:rsidRPr="0041318C" w:rsidRDefault="0041318C" w:rsidP="0041318C">
      <w:pPr>
        <w:rPr>
          <w:b/>
          <w:bCs/>
        </w:rPr>
      </w:pPr>
      <w:r w:rsidRPr="0041318C">
        <w:rPr>
          <w:b/>
          <w:bCs/>
        </w:rPr>
        <w:t>1. Úvodní ustanovení</w:t>
      </w:r>
    </w:p>
    <w:p w14:paraId="1FD22E77" w14:textId="32DF88E7" w:rsidR="0041318C" w:rsidRPr="0041318C" w:rsidRDefault="0041318C" w:rsidP="0041318C">
      <w:r w:rsidRPr="0041318C">
        <w:t xml:space="preserve">Tento provozní řád je závazný pro všechny osoby ubytované v </w:t>
      </w:r>
      <w:r>
        <w:t>hotelu</w:t>
      </w:r>
      <w:r w:rsidRPr="0041318C">
        <w:t xml:space="preserve"> (dále jen „hosté“).</w:t>
      </w:r>
    </w:p>
    <w:p w14:paraId="5D4D527C" w14:textId="59083C31" w:rsidR="0041318C" w:rsidRPr="0041318C" w:rsidRDefault="0041318C" w:rsidP="0041318C">
      <w:r w:rsidRPr="0041318C">
        <w:t>Ubytováním v</w:t>
      </w:r>
      <w:r>
        <w:t xml:space="preserve"> hotelu </w:t>
      </w:r>
      <w:r w:rsidRPr="0041318C">
        <w:t>host potvrzuje, že se s tímto řádem seznámil a bude jej dodržovat.</w:t>
      </w:r>
      <w:r>
        <w:br/>
      </w:r>
    </w:p>
    <w:p w14:paraId="7A625548" w14:textId="77777777" w:rsidR="0041318C" w:rsidRPr="0041318C" w:rsidRDefault="0041318C" w:rsidP="0041318C">
      <w:pPr>
        <w:rPr>
          <w:b/>
          <w:bCs/>
        </w:rPr>
      </w:pPr>
      <w:r w:rsidRPr="0041318C">
        <w:rPr>
          <w:b/>
          <w:bCs/>
        </w:rPr>
        <w:t xml:space="preserve">2. </w:t>
      </w:r>
      <w:proofErr w:type="spellStart"/>
      <w:r w:rsidRPr="0041318C">
        <w:rPr>
          <w:b/>
          <w:bCs/>
        </w:rPr>
        <w:t>Check</w:t>
      </w:r>
      <w:proofErr w:type="spellEnd"/>
      <w:r w:rsidRPr="0041318C">
        <w:rPr>
          <w:b/>
          <w:bCs/>
        </w:rPr>
        <w:t xml:space="preserve">-in a </w:t>
      </w:r>
      <w:proofErr w:type="spellStart"/>
      <w:r w:rsidRPr="0041318C">
        <w:rPr>
          <w:b/>
          <w:bCs/>
        </w:rPr>
        <w:t>check</w:t>
      </w:r>
      <w:proofErr w:type="spellEnd"/>
      <w:r w:rsidRPr="0041318C">
        <w:rPr>
          <w:b/>
          <w:bCs/>
        </w:rPr>
        <w:t>-out</w:t>
      </w:r>
    </w:p>
    <w:p w14:paraId="296E9D20" w14:textId="4B1A4C77" w:rsidR="0041318C" w:rsidRPr="0041318C" w:rsidRDefault="0041318C" w:rsidP="0041318C">
      <w:r w:rsidRPr="0041318C">
        <w:t>Příjezd (</w:t>
      </w:r>
      <w:proofErr w:type="spellStart"/>
      <w:r w:rsidRPr="0041318C">
        <w:t>check</w:t>
      </w:r>
      <w:proofErr w:type="spellEnd"/>
      <w:r w:rsidRPr="0041318C">
        <w:t xml:space="preserve">-in) je možný od </w:t>
      </w:r>
      <w:proofErr w:type="gramStart"/>
      <w:r>
        <w:t>14</w:t>
      </w:r>
      <w:r w:rsidRPr="0041318C">
        <w:t xml:space="preserve"> :</w:t>
      </w:r>
      <w:proofErr w:type="gramEnd"/>
      <w:r w:rsidRPr="0041318C">
        <w:t xml:space="preserve"> 00</w:t>
      </w:r>
    </w:p>
    <w:p w14:paraId="138E92BE" w14:textId="77777777" w:rsidR="0041318C" w:rsidRPr="0041318C" w:rsidRDefault="0041318C" w:rsidP="0041318C">
      <w:r w:rsidRPr="0041318C">
        <w:t>Odjezd (</w:t>
      </w:r>
      <w:proofErr w:type="spellStart"/>
      <w:r w:rsidRPr="0041318C">
        <w:t>check</w:t>
      </w:r>
      <w:proofErr w:type="spellEnd"/>
      <w:r w:rsidRPr="0041318C">
        <w:t xml:space="preserve">-out) musí být proveden do </w:t>
      </w:r>
      <w:proofErr w:type="gramStart"/>
      <w:r w:rsidRPr="0041318C">
        <w:t>10 :</w:t>
      </w:r>
      <w:proofErr w:type="gramEnd"/>
      <w:r w:rsidRPr="0041318C">
        <w:t xml:space="preserve"> 00 posledního dne pobytu.</w:t>
      </w:r>
    </w:p>
    <w:p w14:paraId="5FA04CC0" w14:textId="77777777" w:rsidR="0041318C" w:rsidRDefault="0041318C" w:rsidP="0041318C">
      <w:r w:rsidRPr="0041318C">
        <w:t xml:space="preserve">Pozdní </w:t>
      </w:r>
      <w:proofErr w:type="spellStart"/>
      <w:r w:rsidRPr="0041318C">
        <w:t>check</w:t>
      </w:r>
      <w:proofErr w:type="spellEnd"/>
      <w:r w:rsidRPr="0041318C">
        <w:t>-out je možný pouze po předchozí domluvě s ubytovatelem.</w:t>
      </w:r>
    </w:p>
    <w:p w14:paraId="1AFBEBAD" w14:textId="77777777" w:rsidR="0041318C" w:rsidRPr="0041318C" w:rsidRDefault="0041318C" w:rsidP="0041318C"/>
    <w:p w14:paraId="23AD57C4" w14:textId="77777777" w:rsidR="0041318C" w:rsidRPr="0041318C" w:rsidRDefault="0041318C" w:rsidP="0041318C">
      <w:pPr>
        <w:rPr>
          <w:b/>
          <w:bCs/>
        </w:rPr>
      </w:pPr>
      <w:r w:rsidRPr="0041318C">
        <w:rPr>
          <w:b/>
          <w:bCs/>
        </w:rPr>
        <w:t>3. Ubytování a počet osob</w:t>
      </w:r>
    </w:p>
    <w:p w14:paraId="4C0CB0E6" w14:textId="1A3D916B" w:rsidR="0041318C" w:rsidRPr="0041318C" w:rsidRDefault="0041318C" w:rsidP="0041318C">
      <w:r w:rsidRPr="0041318C">
        <w:t>V</w:t>
      </w:r>
      <w:r>
        <w:t xml:space="preserve"> hotelovém pokoji </w:t>
      </w:r>
      <w:r w:rsidRPr="0041318C">
        <w:t>se smí ubytovat pouze počet osob uvedený při rezervaci.</w:t>
      </w:r>
    </w:p>
    <w:p w14:paraId="1DEB5853" w14:textId="77777777" w:rsidR="0041318C" w:rsidRPr="0041318C" w:rsidRDefault="0041318C" w:rsidP="0041318C">
      <w:r w:rsidRPr="0041318C">
        <w:t>Ubytování dalších osob bez předchozího souhlasu ubytovatele není dovoleno.</w:t>
      </w:r>
    </w:p>
    <w:p w14:paraId="68A829CA" w14:textId="77777777" w:rsidR="0041318C" w:rsidRDefault="0041318C" w:rsidP="0041318C">
      <w:r w:rsidRPr="0041318C">
        <w:t>Hosté nesmí přenechávat apartmán třetí osobě.</w:t>
      </w:r>
    </w:p>
    <w:p w14:paraId="376EDA6A" w14:textId="77777777" w:rsidR="0041318C" w:rsidRPr="0041318C" w:rsidRDefault="0041318C" w:rsidP="0041318C"/>
    <w:p w14:paraId="165808B8" w14:textId="77777777" w:rsidR="0041318C" w:rsidRPr="0041318C" w:rsidRDefault="0041318C" w:rsidP="0041318C">
      <w:pPr>
        <w:rPr>
          <w:b/>
          <w:bCs/>
        </w:rPr>
      </w:pPr>
      <w:r w:rsidRPr="0041318C">
        <w:rPr>
          <w:b/>
          <w:bCs/>
        </w:rPr>
        <w:t>4. Noční klid</w:t>
      </w:r>
    </w:p>
    <w:p w14:paraId="4A53489E" w14:textId="77777777" w:rsidR="0041318C" w:rsidRPr="0041318C" w:rsidRDefault="0041318C" w:rsidP="0041318C">
      <w:r w:rsidRPr="0041318C">
        <w:t>Noční klid platí od 22:00 do 6:00 hodin.</w:t>
      </w:r>
    </w:p>
    <w:p w14:paraId="7815C410" w14:textId="77777777" w:rsidR="0041318C" w:rsidRDefault="0041318C" w:rsidP="0041318C">
      <w:r w:rsidRPr="0041318C">
        <w:t>Během této doby je zakázáno rušit ostatní hosty nebo sousedy hlukem.</w:t>
      </w:r>
    </w:p>
    <w:p w14:paraId="3CA4100A" w14:textId="77777777" w:rsidR="0041318C" w:rsidRPr="0041318C" w:rsidRDefault="0041318C" w:rsidP="0041318C"/>
    <w:p w14:paraId="760FA4E0" w14:textId="77777777" w:rsidR="0041318C" w:rsidRPr="0041318C" w:rsidRDefault="0041318C" w:rsidP="0041318C">
      <w:pPr>
        <w:rPr>
          <w:b/>
          <w:bCs/>
        </w:rPr>
      </w:pPr>
      <w:r w:rsidRPr="0041318C">
        <w:rPr>
          <w:b/>
          <w:bCs/>
        </w:rPr>
        <w:t>5. Kouření</w:t>
      </w:r>
    </w:p>
    <w:p w14:paraId="51352A5F" w14:textId="77777777" w:rsidR="0041318C" w:rsidRPr="0041318C" w:rsidRDefault="0041318C" w:rsidP="0041318C">
      <w:r w:rsidRPr="0041318C">
        <w:t>Kouření je v celém objektu přísně zakázáno.</w:t>
      </w:r>
    </w:p>
    <w:p w14:paraId="7FA7683B" w14:textId="77777777" w:rsidR="0041318C" w:rsidRDefault="0041318C" w:rsidP="0041318C">
      <w:r w:rsidRPr="0041318C">
        <w:t>Kouřit je dovoleno pouze na vyhrazených venkovních místech (např. balkon, terasa), pokud není uvedeno jinak.</w:t>
      </w:r>
    </w:p>
    <w:p w14:paraId="39A5413D" w14:textId="77777777" w:rsidR="0041318C" w:rsidRPr="0041318C" w:rsidRDefault="0041318C" w:rsidP="0041318C"/>
    <w:p w14:paraId="5456AAF3" w14:textId="77777777" w:rsidR="0041318C" w:rsidRPr="0041318C" w:rsidRDefault="0041318C" w:rsidP="0041318C">
      <w:pPr>
        <w:rPr>
          <w:b/>
          <w:bCs/>
        </w:rPr>
      </w:pPr>
      <w:r w:rsidRPr="0041318C">
        <w:rPr>
          <w:b/>
          <w:bCs/>
        </w:rPr>
        <w:t>6. Domácí zvířata</w:t>
      </w:r>
    </w:p>
    <w:p w14:paraId="1BE90E83" w14:textId="19F4C000" w:rsidR="0041318C" w:rsidRDefault="0041318C" w:rsidP="0041318C">
      <w:r w:rsidRPr="0041318C">
        <w:t xml:space="preserve">Pobyt domácích zvířat </w:t>
      </w:r>
      <w:r>
        <w:t>je za poplatek povolen.</w:t>
      </w:r>
    </w:p>
    <w:p w14:paraId="1F05AF9F" w14:textId="77777777" w:rsidR="0041318C" w:rsidRPr="0041318C" w:rsidRDefault="0041318C" w:rsidP="0041318C"/>
    <w:p w14:paraId="56DE7016" w14:textId="77777777" w:rsidR="0041318C" w:rsidRPr="0041318C" w:rsidRDefault="0041318C" w:rsidP="0041318C">
      <w:pPr>
        <w:rPr>
          <w:b/>
          <w:bCs/>
        </w:rPr>
      </w:pPr>
      <w:r w:rsidRPr="0041318C">
        <w:rPr>
          <w:b/>
          <w:bCs/>
        </w:rPr>
        <w:t>7. Úklid a údržba</w:t>
      </w:r>
    </w:p>
    <w:p w14:paraId="2E7ED42F" w14:textId="6D2F9B35" w:rsidR="0041318C" w:rsidRPr="0041318C" w:rsidRDefault="0041318C" w:rsidP="0041318C">
      <w:r>
        <w:t>Hotelový pokoj</w:t>
      </w:r>
      <w:r w:rsidRPr="0041318C">
        <w:t xml:space="preserve"> je při příjezdu hostům předán uklizený a vybavený.</w:t>
      </w:r>
    </w:p>
    <w:p w14:paraId="529EE0E5" w14:textId="6646450C" w:rsidR="0041318C" w:rsidRPr="0041318C" w:rsidRDefault="0041318C" w:rsidP="0041318C">
      <w:r w:rsidRPr="0041318C">
        <w:t xml:space="preserve">Hosté jsou povinni udržovat pořádek a vrátit </w:t>
      </w:r>
      <w:r>
        <w:t>pokoj</w:t>
      </w:r>
      <w:r w:rsidRPr="0041318C">
        <w:t xml:space="preserve"> ve stavu, v jakém jej převzali.</w:t>
      </w:r>
    </w:p>
    <w:p w14:paraId="34269885" w14:textId="3013E145" w:rsidR="0041318C" w:rsidRDefault="0041318C" w:rsidP="0041318C">
      <w:r w:rsidRPr="0041318C">
        <w:t>Závěrečný úklid je součástí ubytování.</w:t>
      </w:r>
    </w:p>
    <w:p w14:paraId="4A2CD764" w14:textId="77777777" w:rsidR="0041318C" w:rsidRPr="0041318C" w:rsidRDefault="0041318C" w:rsidP="0041318C"/>
    <w:p w14:paraId="47B5EC4D" w14:textId="77777777" w:rsidR="0041318C" w:rsidRPr="0041318C" w:rsidRDefault="0041318C" w:rsidP="0041318C">
      <w:pPr>
        <w:rPr>
          <w:b/>
          <w:bCs/>
        </w:rPr>
      </w:pPr>
      <w:r w:rsidRPr="0041318C">
        <w:rPr>
          <w:b/>
          <w:bCs/>
        </w:rPr>
        <w:t>8. Odpovědnost za škody</w:t>
      </w:r>
    </w:p>
    <w:p w14:paraId="2937127A" w14:textId="04C6ABCF" w:rsidR="0041318C" w:rsidRPr="0041318C" w:rsidRDefault="0041318C" w:rsidP="0041318C">
      <w:r w:rsidRPr="0041318C">
        <w:t xml:space="preserve">Hosté odpovídají za škody, které způsobí na zařízení </w:t>
      </w:r>
      <w:r>
        <w:t>hotelu</w:t>
      </w:r>
      <w:r w:rsidRPr="0041318C">
        <w:t>.</w:t>
      </w:r>
    </w:p>
    <w:p w14:paraId="40CC9741" w14:textId="77777777" w:rsidR="0041318C" w:rsidRPr="0041318C" w:rsidRDefault="0041318C" w:rsidP="0041318C">
      <w:r w:rsidRPr="0041318C">
        <w:t>Jakékoliv závady nebo škody je nutné ihned nahlásit ubytovateli.</w:t>
      </w:r>
    </w:p>
    <w:p w14:paraId="03D376A7" w14:textId="77777777" w:rsidR="0041318C" w:rsidRDefault="0041318C" w:rsidP="0041318C">
      <w:r w:rsidRPr="0041318C">
        <w:t>Náhrada škody může být odečtena ze složené kauce nebo bude vyúčtována zvlášť.</w:t>
      </w:r>
    </w:p>
    <w:p w14:paraId="7B3D1ADE" w14:textId="77777777" w:rsidR="0041318C" w:rsidRPr="0041318C" w:rsidRDefault="0041318C" w:rsidP="0041318C"/>
    <w:p w14:paraId="627B9692" w14:textId="77777777" w:rsidR="0041318C" w:rsidRPr="0041318C" w:rsidRDefault="0041318C" w:rsidP="0041318C">
      <w:pPr>
        <w:rPr>
          <w:b/>
          <w:bCs/>
        </w:rPr>
      </w:pPr>
      <w:r w:rsidRPr="0041318C">
        <w:rPr>
          <w:b/>
          <w:bCs/>
        </w:rPr>
        <w:t>9. Wi-Fi a vybavení</w:t>
      </w:r>
    </w:p>
    <w:p w14:paraId="3A4C37D4" w14:textId="77777777" w:rsidR="0041318C" w:rsidRPr="0041318C" w:rsidRDefault="0041318C" w:rsidP="0041318C">
      <w:r w:rsidRPr="0041318C">
        <w:t>Hostům je k dispozici bezplatné připojení k Wi-Fi.</w:t>
      </w:r>
    </w:p>
    <w:p w14:paraId="2EB08811" w14:textId="77777777" w:rsidR="0041318C" w:rsidRDefault="0041318C" w:rsidP="0041318C">
      <w:r w:rsidRPr="0041318C">
        <w:t>Je zakázáno měnit jakékoli nastavení zařízení nebo odpojovat elektroniku.</w:t>
      </w:r>
    </w:p>
    <w:p w14:paraId="1B8ADA30" w14:textId="77777777" w:rsidR="0041318C" w:rsidRPr="0041318C" w:rsidRDefault="0041318C" w:rsidP="0041318C"/>
    <w:p w14:paraId="4560BD28" w14:textId="77777777" w:rsidR="0041318C" w:rsidRPr="0041318C" w:rsidRDefault="0041318C" w:rsidP="0041318C">
      <w:pPr>
        <w:rPr>
          <w:b/>
          <w:bCs/>
        </w:rPr>
      </w:pPr>
      <w:r w:rsidRPr="0041318C">
        <w:rPr>
          <w:b/>
          <w:bCs/>
        </w:rPr>
        <w:t>10. Závěrečná ustanovení</w:t>
      </w:r>
    </w:p>
    <w:p w14:paraId="2B457E3A" w14:textId="77777777" w:rsidR="0041318C" w:rsidRPr="0041318C" w:rsidRDefault="0041318C" w:rsidP="0041318C">
      <w:r w:rsidRPr="0041318C">
        <w:t>V případě závažného porušení provozního řádu má ubytovatel právo okamžitě ukončit pobyt hosta bez náhrady.</w:t>
      </w:r>
    </w:p>
    <w:p w14:paraId="2408309E" w14:textId="61266C09" w:rsidR="0041318C" w:rsidRPr="0041318C" w:rsidRDefault="0041318C" w:rsidP="0041318C">
      <w:r w:rsidRPr="0041318C">
        <w:t>Tento řád nabývá platnosti dnem 1.</w:t>
      </w:r>
      <w:r>
        <w:t>5</w:t>
      </w:r>
      <w:r w:rsidRPr="0041318C">
        <w:t>.202</w:t>
      </w:r>
      <w:r>
        <w:t>6</w:t>
      </w:r>
      <w:r w:rsidRPr="0041318C">
        <w:t xml:space="preserve"> a je hostům přístupný při rezervaci online.</w:t>
      </w:r>
    </w:p>
    <w:p w14:paraId="7EF04A24" w14:textId="77777777" w:rsidR="0041318C" w:rsidRDefault="0041318C"/>
    <w:sectPr w:rsidR="0041318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7790C" w14:textId="77777777" w:rsidR="00E30AB2" w:rsidRDefault="00E30AB2" w:rsidP="000E135B">
      <w:pPr>
        <w:spacing w:after="0" w:line="240" w:lineRule="auto"/>
      </w:pPr>
      <w:r>
        <w:separator/>
      </w:r>
    </w:p>
  </w:endnote>
  <w:endnote w:type="continuationSeparator" w:id="0">
    <w:p w14:paraId="37B2ED9B" w14:textId="77777777" w:rsidR="00E30AB2" w:rsidRDefault="00E30AB2" w:rsidP="000E1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3245169"/>
      <w:docPartObj>
        <w:docPartGallery w:val="Page Numbers (Bottom of Page)"/>
        <w:docPartUnique/>
      </w:docPartObj>
    </w:sdtPr>
    <w:sdtContent>
      <w:p w14:paraId="44C087F7" w14:textId="3D3E9F8E" w:rsidR="000E135B" w:rsidRDefault="000E135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16C752" w14:textId="77777777" w:rsidR="000E135B" w:rsidRDefault="000E13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CC94C" w14:textId="77777777" w:rsidR="00E30AB2" w:rsidRDefault="00E30AB2" w:rsidP="000E135B">
      <w:pPr>
        <w:spacing w:after="0" w:line="240" w:lineRule="auto"/>
      </w:pPr>
      <w:r>
        <w:separator/>
      </w:r>
    </w:p>
  </w:footnote>
  <w:footnote w:type="continuationSeparator" w:id="0">
    <w:p w14:paraId="751E0A7E" w14:textId="77777777" w:rsidR="00E30AB2" w:rsidRDefault="00E30AB2" w:rsidP="000E13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8C"/>
    <w:rsid w:val="000E135B"/>
    <w:rsid w:val="0041318C"/>
    <w:rsid w:val="00E30AB2"/>
    <w:rsid w:val="00EB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8AFE7"/>
  <w15:chartTrackingRefBased/>
  <w15:docId w15:val="{EDC56E1C-BC7F-40A8-9810-12B90AB9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13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13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131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131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131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131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131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131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131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131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131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131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1318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1318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131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131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131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131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131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13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131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13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13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131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131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1318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131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1318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1318C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E1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135B"/>
  </w:style>
  <w:style w:type="paragraph" w:styleId="Zpat">
    <w:name w:val="footer"/>
    <w:basedOn w:val="Normln"/>
    <w:link w:val="ZpatChar"/>
    <w:uiPriority w:val="99"/>
    <w:unhideWhenUsed/>
    <w:rsid w:val="000E1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1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Kužvart</dc:creator>
  <cp:keywords/>
  <dc:description/>
  <cp:lastModifiedBy>Miloš Kužvart</cp:lastModifiedBy>
  <cp:revision>3</cp:revision>
  <dcterms:created xsi:type="dcterms:W3CDTF">2026-04-22T00:55:00Z</dcterms:created>
  <dcterms:modified xsi:type="dcterms:W3CDTF">2026-04-22T01:01:00Z</dcterms:modified>
</cp:coreProperties>
</file>